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57C" w:rsidRPr="00C2657C" w:rsidRDefault="00C2657C" w:rsidP="00C2657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2657C">
        <w:rPr>
          <w:rFonts w:ascii="Times New Roman" w:hAnsi="Times New Roman" w:cs="Times New Roman"/>
          <w:b/>
          <w:sz w:val="40"/>
          <w:szCs w:val="40"/>
        </w:rPr>
        <w:t>Олимпиады ВУЗов</w:t>
      </w:r>
    </w:p>
    <w:p w:rsidR="007B5B9C" w:rsidRDefault="00DE7450" w:rsidP="007B5B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ВУЗы России проводят для школьников олимпиады, включенные в перечень министерства просвещения РФ. </w:t>
      </w:r>
    </w:p>
    <w:p w:rsidR="00B35F3A" w:rsidRDefault="007B5B9C" w:rsidP="007B5B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Межвузовские олимпиады являются механизмом поддержки одаренных детей, развития у школьников интереса к научной деятельности, проявления творческих способностей и повышения доступности получения высшего образования.</w:t>
      </w:r>
    </w:p>
    <w:p w:rsidR="007B5B9C" w:rsidRDefault="007B5B9C" w:rsidP="007B5B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 и призёрам заключительного этапа межвузовских олимпиад</w:t>
      </w:r>
      <w:r w:rsidR="00E44318">
        <w:rPr>
          <w:rFonts w:ascii="Times New Roman" w:hAnsi="Times New Roman" w:cs="Times New Roman"/>
          <w:sz w:val="28"/>
          <w:szCs w:val="28"/>
        </w:rPr>
        <w:t xml:space="preserve">, подтвердившим предмет олимпиады результатом ЕГЭ не менее 75 баллов включительно, гарантируется зачисление в ВУЗы без экзаменов и другие льготы при обучении. </w:t>
      </w:r>
    </w:p>
    <w:p w:rsidR="00E44318" w:rsidRDefault="00E44318" w:rsidP="007B5B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обучающиеся МБОУ СОШ № 25 принимают участие в межвузовских олимпиадах различного уровня. В 2020-2021 учебном году двое обучающихся стали призёрами заключительного этапа</w:t>
      </w:r>
      <w:r w:rsidR="008619BA">
        <w:rPr>
          <w:rFonts w:ascii="Times New Roman" w:hAnsi="Times New Roman" w:cs="Times New Roman"/>
          <w:sz w:val="28"/>
          <w:szCs w:val="28"/>
        </w:rPr>
        <w:t>:</w:t>
      </w:r>
    </w:p>
    <w:p w:rsidR="00E44318" w:rsidRDefault="008619BA" w:rsidP="007B5B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44318">
        <w:rPr>
          <w:rFonts w:ascii="Times New Roman" w:hAnsi="Times New Roman" w:cs="Times New Roman"/>
          <w:sz w:val="28"/>
          <w:szCs w:val="28"/>
        </w:rPr>
        <w:t xml:space="preserve">Потапенко Леонид, обучающийся 11 класса, стал призёром </w:t>
      </w:r>
      <w:r w:rsidR="00E4431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44318">
        <w:rPr>
          <w:rFonts w:ascii="Times New Roman" w:hAnsi="Times New Roman" w:cs="Times New Roman"/>
          <w:sz w:val="28"/>
          <w:szCs w:val="28"/>
        </w:rPr>
        <w:t xml:space="preserve"> степени олимпиады школьников Санкт-Петербургского государственного университета (1 уровень в перечне министерства просвещения РФ) и подтвердил предмет олимпиады результатом ЕГЭ по химии – 91 балл.</w:t>
      </w:r>
      <w:r w:rsidR="00C2657C">
        <w:rPr>
          <w:rFonts w:ascii="Times New Roman" w:hAnsi="Times New Roman" w:cs="Times New Roman"/>
          <w:sz w:val="28"/>
          <w:szCs w:val="28"/>
        </w:rPr>
        <w:t xml:space="preserve">  </w:t>
      </w:r>
      <w:r w:rsidR="00C2657C" w:rsidRPr="00C2657C">
        <w:rPr>
          <w:rFonts w:ascii="Times New Roman" w:hAnsi="Times New Roman" w:cs="Times New Roman"/>
          <w:sz w:val="28"/>
          <w:szCs w:val="28"/>
          <w:shd w:val="clear" w:color="auto" w:fill="FFFFFF"/>
        </w:rPr>
        <w:t>Московский Государственный Технический </w:t>
      </w:r>
      <w:r w:rsidR="00C2657C" w:rsidRPr="00C265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Университет</w:t>
      </w:r>
      <w:r w:rsidR="00C2657C" w:rsidRPr="00C2657C">
        <w:rPr>
          <w:rFonts w:ascii="Times New Roman" w:hAnsi="Times New Roman" w:cs="Times New Roman"/>
          <w:sz w:val="28"/>
          <w:szCs w:val="28"/>
          <w:shd w:val="clear" w:color="auto" w:fill="FFFFFF"/>
        </w:rPr>
        <w:t> имени Н.Э. </w:t>
      </w:r>
      <w:r w:rsidR="00C2657C" w:rsidRPr="00C265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Баумана</w:t>
      </w:r>
      <w:r w:rsidR="00C265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C2657C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университет, Томский государственный университет и другие</w:t>
      </w:r>
      <w:r w:rsidR="00C2657C" w:rsidRPr="00C2657C">
        <w:rPr>
          <w:rFonts w:ascii="Times New Roman" w:hAnsi="Times New Roman" w:cs="Times New Roman"/>
          <w:sz w:val="28"/>
          <w:szCs w:val="28"/>
        </w:rPr>
        <w:t xml:space="preserve"> </w:t>
      </w:r>
      <w:r w:rsidR="00C2657C">
        <w:rPr>
          <w:rFonts w:ascii="Times New Roman" w:hAnsi="Times New Roman" w:cs="Times New Roman"/>
          <w:sz w:val="28"/>
          <w:szCs w:val="28"/>
        </w:rPr>
        <w:t>ведущие ВУЗы страны уже прислали Леониду приглашение на бюджетное обучение</w:t>
      </w:r>
      <w:r>
        <w:rPr>
          <w:rFonts w:ascii="Times New Roman" w:hAnsi="Times New Roman" w:cs="Times New Roman"/>
          <w:sz w:val="28"/>
          <w:szCs w:val="28"/>
        </w:rPr>
        <w:t xml:space="preserve"> вне конкурса</w:t>
      </w:r>
      <w:r w:rsidR="00FD7F67">
        <w:rPr>
          <w:rFonts w:ascii="Times New Roman" w:hAnsi="Times New Roman" w:cs="Times New Roman"/>
          <w:sz w:val="28"/>
          <w:szCs w:val="28"/>
        </w:rPr>
        <w:t>;</w:t>
      </w:r>
    </w:p>
    <w:p w:rsidR="00FD7F67" w:rsidRDefault="00FD7F67" w:rsidP="007B5B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C4C7C" wp14:editId="46D0601E">
            <wp:extent cx="5381625" cy="3905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6542" cy="392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67" w:rsidRDefault="00FD7F67" w:rsidP="00091CD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2657C" w:rsidRDefault="008619BA" w:rsidP="00091CD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657C">
        <w:rPr>
          <w:rFonts w:ascii="Times New Roman" w:hAnsi="Times New Roman" w:cs="Times New Roman"/>
          <w:sz w:val="28"/>
          <w:szCs w:val="28"/>
        </w:rPr>
        <w:t>Дядиченко Юлия, обучающаяся 10 класса, стал</w:t>
      </w:r>
      <w:r w:rsidR="000049FC">
        <w:rPr>
          <w:rFonts w:ascii="Times New Roman" w:hAnsi="Times New Roman" w:cs="Times New Roman"/>
          <w:sz w:val="28"/>
          <w:szCs w:val="28"/>
        </w:rPr>
        <w:t>а</w:t>
      </w:r>
      <w:r w:rsidR="00C2657C">
        <w:rPr>
          <w:rFonts w:ascii="Times New Roman" w:hAnsi="Times New Roman" w:cs="Times New Roman"/>
          <w:sz w:val="28"/>
          <w:szCs w:val="28"/>
        </w:rPr>
        <w:t xml:space="preserve"> призёром </w:t>
      </w:r>
      <w:r w:rsidR="00C2657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2657C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="000049F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</w:t>
      </w:r>
      <w:r w:rsidR="00C2657C" w:rsidRPr="00C2657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ткрыт</w:t>
      </w:r>
      <w:r w:rsidR="00C2657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ой</w:t>
      </w:r>
      <w:r w:rsidR="00C2657C" w:rsidRPr="00C2657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региональн</w:t>
      </w:r>
      <w:r w:rsidR="00C2657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ой</w:t>
      </w:r>
      <w:r w:rsidR="00C2657C" w:rsidRPr="00C2657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межвузовск</w:t>
      </w:r>
      <w:r w:rsidR="00C2657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ой</w:t>
      </w:r>
      <w:r w:rsidR="00C2657C" w:rsidRPr="00C2657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олимпиад</w:t>
      </w:r>
      <w:r w:rsidR="00C2657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ы</w:t>
      </w:r>
      <w:r w:rsidR="00C2657C" w:rsidRPr="00C2657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школьников вузов Томской области (ОРМО)</w:t>
      </w:r>
      <w:r w:rsidR="00C2657C" w:rsidRPr="00C265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91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Несмотря на то, что Юле учиться ещё год, </w:t>
      </w:r>
      <w:r w:rsidR="00091CD3">
        <w:rPr>
          <w:rFonts w:ascii="Times New Roman" w:hAnsi="Times New Roman" w:cs="Times New Roman"/>
          <w:sz w:val="28"/>
          <w:szCs w:val="28"/>
        </w:rPr>
        <w:t xml:space="preserve">Томский государственный университет </w:t>
      </w:r>
      <w:r w:rsidR="000049FC">
        <w:rPr>
          <w:rFonts w:ascii="Times New Roman" w:hAnsi="Times New Roman" w:cs="Times New Roman"/>
          <w:sz w:val="28"/>
          <w:szCs w:val="28"/>
        </w:rPr>
        <w:t xml:space="preserve">уже </w:t>
      </w:r>
      <w:r w:rsidR="00091CD3">
        <w:rPr>
          <w:rFonts w:ascii="Times New Roman" w:hAnsi="Times New Roman" w:cs="Times New Roman"/>
          <w:sz w:val="28"/>
          <w:szCs w:val="28"/>
        </w:rPr>
        <w:t>пригласил её обучаться на бюджетной основе и с повышенной стипендией.</w:t>
      </w:r>
    </w:p>
    <w:p w:rsidR="00FD7F67" w:rsidRDefault="00FD7F67" w:rsidP="00091CD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D7F67" w:rsidRDefault="00FD7F67" w:rsidP="00091CD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8F838" wp14:editId="70A642C6">
            <wp:extent cx="5765976" cy="43243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7033" cy="432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67" w:rsidRDefault="00FD7F67" w:rsidP="00772C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049FC" w:rsidRDefault="000049FC" w:rsidP="00772C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и педагогический коллектив МБОУ СОШ № 25 поздравляет Юлию и Леонида и желает им совершенствовать и приумножать свои знания</w:t>
      </w:r>
      <w:r w:rsidR="00772C3A">
        <w:rPr>
          <w:rFonts w:ascii="Times New Roman" w:hAnsi="Times New Roman" w:cs="Times New Roman"/>
          <w:sz w:val="28"/>
          <w:szCs w:val="28"/>
        </w:rPr>
        <w:t xml:space="preserve"> и найти им достойное применение на своём жизненном пути!</w:t>
      </w:r>
      <w:bookmarkStart w:id="0" w:name="_GoBack"/>
      <w:bookmarkEnd w:id="0"/>
    </w:p>
    <w:p w:rsidR="00FD7F67" w:rsidRPr="00C2657C" w:rsidRDefault="00FD7F67" w:rsidP="00772C3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FD7F67" w:rsidRPr="00C2657C" w:rsidSect="00FD7F67">
      <w:pgSz w:w="11906" w:h="16838"/>
      <w:pgMar w:top="568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D342A"/>
    <w:multiLevelType w:val="hybridMultilevel"/>
    <w:tmpl w:val="B170A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D90"/>
    <w:rsid w:val="000049FC"/>
    <w:rsid w:val="00091CD3"/>
    <w:rsid w:val="000B4D90"/>
    <w:rsid w:val="00772C3A"/>
    <w:rsid w:val="007B5B9C"/>
    <w:rsid w:val="008619BA"/>
    <w:rsid w:val="00B35F3A"/>
    <w:rsid w:val="00C2657C"/>
    <w:rsid w:val="00CC26A4"/>
    <w:rsid w:val="00DE7450"/>
    <w:rsid w:val="00E44318"/>
    <w:rsid w:val="00F856A1"/>
    <w:rsid w:val="00FD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854DD"/>
  <w15:chartTrackingRefBased/>
  <w15:docId w15:val="{26A994FF-DAFF-454E-ACC2-5F395145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F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5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35F3A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C265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2021-06-18T03:57:00Z</cp:lastPrinted>
  <dcterms:created xsi:type="dcterms:W3CDTF">2021-06-18T05:04:00Z</dcterms:created>
  <dcterms:modified xsi:type="dcterms:W3CDTF">2021-06-18T06:40:00Z</dcterms:modified>
</cp:coreProperties>
</file>